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6E6FFB" w:rsidRDefault="0098111F" w:rsidP="007D63A5">
      <w:pPr>
        <w:spacing w:after="0" w:line="240" w:lineRule="auto"/>
        <w:jc w:val="right"/>
        <w:rPr>
          <w:rFonts w:cstheme="minorHAnsi"/>
          <w:b/>
        </w:rPr>
      </w:pPr>
      <w:r w:rsidRPr="006E6FFB">
        <w:rPr>
          <w:rFonts w:cstheme="minorHAnsi"/>
          <w:b/>
        </w:rPr>
        <w:t xml:space="preserve">Załącznik nr </w:t>
      </w:r>
      <w:r w:rsidR="004874EE">
        <w:rPr>
          <w:rFonts w:cstheme="minorHAnsi"/>
          <w:b/>
        </w:rPr>
        <w:t>3</w:t>
      </w:r>
    </w:p>
    <w:p w:rsidR="007D63A5" w:rsidRPr="006E6FFB" w:rsidRDefault="007D63A5" w:rsidP="007D63A5">
      <w:pPr>
        <w:spacing w:after="0" w:line="240" w:lineRule="auto"/>
        <w:jc w:val="right"/>
        <w:rPr>
          <w:rFonts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6E6FFB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91079" w:rsidRPr="006E6FFB" w:rsidRDefault="00091079" w:rsidP="00184CD5">
            <w:pPr>
              <w:pStyle w:val="Tekstpodstawowy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BD7E9D" w:rsidRPr="006E6FFB" w:rsidRDefault="00BD7E9D" w:rsidP="00BD7E9D">
      <w:pPr>
        <w:rPr>
          <w:rFonts w:eastAsia="Times New Roman" w:cstheme="minorHAnsi"/>
          <w:b/>
          <w:color w:val="FF0000"/>
          <w:sz w:val="16"/>
          <w:szCs w:val="16"/>
        </w:rPr>
      </w:pPr>
    </w:p>
    <w:p w:rsidR="00BD7E9D" w:rsidRPr="006E6FFB" w:rsidRDefault="004874EE" w:rsidP="00BD7E9D">
      <w:pPr>
        <w:pStyle w:val="Tekstpodstawowywcit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ZADAŃ O PODOBNYM CHARAKTERZE</w:t>
      </w:r>
    </w:p>
    <w:p w:rsidR="00BD7E9D" w:rsidRPr="006E6FFB" w:rsidRDefault="00BD7E9D" w:rsidP="00BD7E9D">
      <w:pPr>
        <w:pStyle w:val="Tekstpodstawowywcit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779C9" w:rsidRPr="00E779C9" w:rsidRDefault="004874EE" w:rsidP="00E779C9">
      <w:pPr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  <w:r>
        <w:rPr>
          <w:rFonts w:cstheme="minorHAnsi"/>
          <w:spacing w:val="-4"/>
          <w:sz w:val="24"/>
          <w:szCs w:val="24"/>
        </w:rPr>
        <w:t xml:space="preserve">Składając ofertę </w:t>
      </w:r>
      <w:r w:rsidR="00E779C9">
        <w:rPr>
          <w:rFonts w:cstheme="minorHAnsi"/>
          <w:spacing w:val="-4"/>
          <w:sz w:val="24"/>
          <w:szCs w:val="24"/>
        </w:rPr>
        <w:t xml:space="preserve"> na </w:t>
      </w:r>
      <w:r w:rsidR="006420F6" w:rsidRPr="0090048F">
        <w:rPr>
          <w:rFonts w:cstheme="minorHAnsi"/>
          <w:spacing w:val="-4"/>
          <w:sz w:val="24"/>
          <w:szCs w:val="24"/>
        </w:rPr>
        <w:t xml:space="preserve"> </w:t>
      </w:r>
      <w:r w:rsidR="00E779C9" w:rsidRPr="00E779C9">
        <w:rPr>
          <w:rFonts w:ascii="Calibri" w:eastAsia="Times New Roman" w:hAnsi="Calibri" w:cs="Times New Roman"/>
          <w:b/>
          <w:sz w:val="24"/>
          <w:szCs w:val="24"/>
          <w:lang w:eastAsia="pl-PL"/>
        </w:rPr>
        <w:t>Opracowanie dokumentacji p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rojektowo – kosztorysowej  </w:t>
      </w:r>
      <w:r w:rsidR="00E779C9" w:rsidRPr="00E779C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na zadanie</w:t>
      </w:r>
      <w:r w:rsidR="00E779C9" w:rsidRPr="00E779C9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 xml:space="preserve"> „</w:t>
      </w:r>
      <w:r w:rsidR="00E779C9" w:rsidRPr="00E779C9">
        <w:rPr>
          <w:rFonts w:ascii="Calibri" w:eastAsia="Times New Roman" w:hAnsi="Calibri" w:cs="Times New Roman"/>
          <w:b/>
          <w:sz w:val="24"/>
          <w:szCs w:val="24"/>
          <w:lang w:eastAsia="pl-PL"/>
        </w:rPr>
        <w:t>Rozbudowa i</w:t>
      </w:r>
      <w:r w:rsidR="00E779C9" w:rsidRPr="00E779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779C9" w:rsidRPr="00E779C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przebudowa istniejącego budynku usługowego na cele Centrum </w:t>
      </w:r>
      <w:proofErr w:type="spellStart"/>
      <w:r w:rsidR="00E779C9" w:rsidRPr="00E779C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Kulturalno</w:t>
      </w:r>
      <w:proofErr w:type="spellEnd"/>
      <w:r w:rsidR="00E779C9" w:rsidRPr="00E779C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Turystycznego na działce ewidencyjnej 167/24 przy ul. Rynek 3 w Brodach.</w:t>
      </w:r>
      <w:r w:rsidR="00E779C9" w:rsidRPr="00E779C9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”</w:t>
      </w:r>
    </w:p>
    <w:p w:rsidR="00BD7E9D" w:rsidRPr="006E6FFB" w:rsidRDefault="00BD7E9D" w:rsidP="0098111F">
      <w:pPr>
        <w:spacing w:line="276" w:lineRule="auto"/>
        <w:jc w:val="both"/>
        <w:rPr>
          <w:rFonts w:cstheme="minorHAnsi"/>
          <w:sz w:val="24"/>
          <w:szCs w:val="24"/>
        </w:rPr>
      </w:pPr>
      <w:r w:rsidRPr="006E6FFB">
        <w:rPr>
          <w:rFonts w:cstheme="minorHAnsi"/>
          <w:sz w:val="24"/>
          <w:szCs w:val="24"/>
        </w:rPr>
        <w:t xml:space="preserve">przedstawiam wykaz </w:t>
      </w:r>
      <w:r w:rsidR="004874EE">
        <w:rPr>
          <w:rFonts w:cstheme="minorHAnsi"/>
          <w:sz w:val="24"/>
          <w:szCs w:val="24"/>
        </w:rPr>
        <w:t>zrealizowanych zadań o podobnym charakterze</w:t>
      </w:r>
      <w:r w:rsidRPr="006E6FFB">
        <w:rPr>
          <w:rFonts w:cstheme="minorHAnsi"/>
          <w:sz w:val="24"/>
          <w:szCs w:val="24"/>
        </w:rPr>
        <w:t>:</w:t>
      </w:r>
    </w:p>
    <w:p w:rsidR="004874EE" w:rsidRPr="004874EE" w:rsidRDefault="004874EE" w:rsidP="004874E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74EE">
        <w:rPr>
          <w:rFonts w:ascii="Calibri" w:eastAsia="Calibri" w:hAnsi="Calibri" w:cs="Times New Roman"/>
          <w:b/>
          <w:sz w:val="24"/>
          <w:szCs w:val="24"/>
        </w:rPr>
        <w:t>Wykonawca musi wykazać, iż w okresie ostatnich 3 lat przed upływem terminu składania ofert, a jeżeli okres prowadzenia działalności jest krótszy– w tym okresie, wykonał należycie co najmniej:</w:t>
      </w:r>
    </w:p>
    <w:p w:rsidR="004874EE" w:rsidRPr="004874EE" w:rsidRDefault="004874EE" w:rsidP="004874E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74EE">
        <w:rPr>
          <w:rFonts w:ascii="Calibri" w:eastAsia="Calibri" w:hAnsi="Calibri" w:cs="Times New Roman"/>
          <w:b/>
          <w:sz w:val="24"/>
          <w:szCs w:val="24"/>
        </w:rPr>
        <w:t>– 1 usługę polegającą na opracowaniu  podobnych projektów  z załączeniem dowodów czy zostały wykonane lub są wykonywane należycie (referencje).</w:t>
      </w:r>
    </w:p>
    <w:p w:rsidR="00184CD5" w:rsidRPr="006E6FFB" w:rsidRDefault="00184CD5" w:rsidP="00184CD5">
      <w:pPr>
        <w:spacing w:line="276" w:lineRule="auto"/>
        <w:jc w:val="both"/>
        <w:rPr>
          <w:rFonts w:cstheme="minorHAnsi"/>
          <w:color w:val="FF0000"/>
          <w:sz w:val="12"/>
          <w:szCs w:val="12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184CD5" w:rsidRPr="006E6FFB" w:rsidTr="00915A55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E6FFB">
              <w:rPr>
                <w:rFonts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Wartość robót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FFB">
              <w:rPr>
                <w:rFonts w:cstheme="minorHAnsi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(dzień, miesiąc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Nazwy i adres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zamawiającego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(nazwa, adres,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nr telefonu)</w:t>
            </w:r>
          </w:p>
        </w:tc>
      </w:tr>
      <w:tr w:rsidR="00184CD5" w:rsidRPr="006E6FFB" w:rsidTr="00915A55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87F87" w:rsidRPr="00287F87" w:rsidRDefault="00287F87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184CD5" w:rsidRPr="006E6FFB" w:rsidRDefault="00184CD5" w:rsidP="00184CD5">
      <w:pPr>
        <w:spacing w:after="0"/>
        <w:ind w:left="851" w:hanging="851"/>
        <w:jc w:val="both"/>
        <w:rPr>
          <w:rFonts w:cstheme="minorHAnsi"/>
          <w:sz w:val="24"/>
          <w:szCs w:val="24"/>
        </w:rPr>
      </w:pPr>
    </w:p>
    <w:p w:rsidR="00184CD5" w:rsidRPr="00287F87" w:rsidRDefault="00184CD5" w:rsidP="00184CD5">
      <w:pPr>
        <w:ind w:left="851" w:hanging="851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4043"/>
        <w:gridCol w:w="3827"/>
      </w:tblGrid>
      <w:tr w:rsidR="00184CD5" w:rsidRPr="00D27C9A" w:rsidTr="00184CD5">
        <w:trPr>
          <w:jc w:val="center"/>
        </w:trPr>
        <w:tc>
          <w:tcPr>
            <w:tcW w:w="772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84CD5" w:rsidRPr="00D27C9A" w:rsidTr="00184CD5">
        <w:trPr>
          <w:jc w:val="center"/>
        </w:trPr>
        <w:tc>
          <w:tcPr>
            <w:tcW w:w="772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184CD5" w:rsidRPr="006E6FFB" w:rsidRDefault="00184CD5" w:rsidP="00BD7E9D">
      <w:pPr>
        <w:ind w:left="851" w:hanging="851"/>
        <w:jc w:val="both"/>
        <w:rPr>
          <w:rFonts w:cstheme="minorHAnsi"/>
        </w:rPr>
      </w:pPr>
    </w:p>
    <w:sectPr w:rsidR="00184CD5" w:rsidRPr="006E6FFB" w:rsidSect="0028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44" w:rsidRDefault="00325E44" w:rsidP="00D311FB">
      <w:pPr>
        <w:spacing w:after="0" w:line="240" w:lineRule="auto"/>
      </w:pPr>
      <w:r>
        <w:separator/>
      </w:r>
    </w:p>
  </w:endnote>
  <w:endnote w:type="continuationSeparator" w:id="0">
    <w:p w:rsidR="00325E44" w:rsidRDefault="00325E4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 w:rsidP="00035A66">
    <w:pPr>
      <w:pStyle w:val="Nagwek"/>
      <w:tabs>
        <w:tab w:val="left" w:pos="4236"/>
        <w:tab w:val="left" w:pos="510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3102610</wp:posOffset>
              </wp:positionH>
              <wp:positionV relativeFrom="paragraph">
                <wp:posOffset>1270</wp:posOffset>
              </wp:positionV>
              <wp:extent cx="2961005" cy="565785"/>
              <wp:effectExtent l="0" t="0" r="0" b="5715"/>
              <wp:wrapNone/>
              <wp:docPr id="53" name="Grupa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66" w:rsidRDefault="00035A66" w:rsidP="00035A66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3" o:spid="_x0000_s1026" style="position:absolute;margin-left:244.3pt;margin-top:.1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:rsidR="00035A66" w:rsidRDefault="00035A66" w:rsidP="00035A66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AjS+AAAA2wAAAA8AAABkcnMvZG93bnJldi54bWxET81qg0AQvhf6DssUcmtWG7DBZpVQKPQS&#10;ijYPMLhTlbiz4k7Vvn22EMhtPr7fOZSrG9RMU+g9G0i3CSjixtueWwPn74/nPaggyBYHz2TgjwKU&#10;xePDAXPrF65orqVVMYRDjgY6kTHXOjQdOQxbPxJH7sdPDiXCqdV2wiWGu0G/JEmmHfYcGzoc6b2j&#10;5lL/OgOVnbMq86f+NakozZyT5WsUYzZP6/ENlNAqd/HN/Wnj/B38/xIP0MUV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2XAjS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096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871B52" w:rsidRDefault="00871B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44" w:rsidRDefault="00325E44" w:rsidP="00D311FB">
      <w:pPr>
        <w:spacing w:after="0" w:line="240" w:lineRule="auto"/>
      </w:pPr>
      <w:r>
        <w:separator/>
      </w:r>
    </w:p>
  </w:footnote>
  <w:footnote w:type="continuationSeparator" w:id="0">
    <w:p w:rsidR="00325E44" w:rsidRDefault="00325E4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6" w:rsidRDefault="00035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3180D"/>
    <w:rsid w:val="00031FEC"/>
    <w:rsid w:val="00035A66"/>
    <w:rsid w:val="0007490B"/>
    <w:rsid w:val="00091079"/>
    <w:rsid w:val="000A5DCD"/>
    <w:rsid w:val="00101158"/>
    <w:rsid w:val="00106D6F"/>
    <w:rsid w:val="00152732"/>
    <w:rsid w:val="001538DF"/>
    <w:rsid w:val="00184CD5"/>
    <w:rsid w:val="001D600C"/>
    <w:rsid w:val="001E2E50"/>
    <w:rsid w:val="00287F87"/>
    <w:rsid w:val="002C5620"/>
    <w:rsid w:val="002D3217"/>
    <w:rsid w:val="002F0C77"/>
    <w:rsid w:val="00325E44"/>
    <w:rsid w:val="003B4B61"/>
    <w:rsid w:val="00402ABB"/>
    <w:rsid w:val="004874EE"/>
    <w:rsid w:val="004A1688"/>
    <w:rsid w:val="004C15BD"/>
    <w:rsid w:val="004D3862"/>
    <w:rsid w:val="00566639"/>
    <w:rsid w:val="006231BD"/>
    <w:rsid w:val="006420F6"/>
    <w:rsid w:val="00652C2A"/>
    <w:rsid w:val="006727DF"/>
    <w:rsid w:val="006971B2"/>
    <w:rsid w:val="006B1B34"/>
    <w:rsid w:val="006B3327"/>
    <w:rsid w:val="006E4A9F"/>
    <w:rsid w:val="006E4F86"/>
    <w:rsid w:val="006E6FFB"/>
    <w:rsid w:val="0079204F"/>
    <w:rsid w:val="007A0B89"/>
    <w:rsid w:val="007A4255"/>
    <w:rsid w:val="007D63A5"/>
    <w:rsid w:val="007E7DB0"/>
    <w:rsid w:val="007F6147"/>
    <w:rsid w:val="008551FB"/>
    <w:rsid w:val="0086024C"/>
    <w:rsid w:val="00871B52"/>
    <w:rsid w:val="008D2BF3"/>
    <w:rsid w:val="00952DA2"/>
    <w:rsid w:val="00971B14"/>
    <w:rsid w:val="0098111F"/>
    <w:rsid w:val="009A167F"/>
    <w:rsid w:val="009C78A8"/>
    <w:rsid w:val="009D3AA9"/>
    <w:rsid w:val="009E76D6"/>
    <w:rsid w:val="00A65243"/>
    <w:rsid w:val="00AF5840"/>
    <w:rsid w:val="00B019B8"/>
    <w:rsid w:val="00B02A6F"/>
    <w:rsid w:val="00B12385"/>
    <w:rsid w:val="00BD7E9D"/>
    <w:rsid w:val="00C06ED9"/>
    <w:rsid w:val="00CA7405"/>
    <w:rsid w:val="00D01367"/>
    <w:rsid w:val="00D311FB"/>
    <w:rsid w:val="00D414E2"/>
    <w:rsid w:val="00DD3338"/>
    <w:rsid w:val="00E779C9"/>
    <w:rsid w:val="00E92232"/>
    <w:rsid w:val="00EF522A"/>
    <w:rsid w:val="00F3014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Halina Wysługocka</cp:lastModifiedBy>
  <cp:revision>5</cp:revision>
  <cp:lastPrinted>2017-05-15T12:32:00Z</cp:lastPrinted>
  <dcterms:created xsi:type="dcterms:W3CDTF">2019-01-31T12:57:00Z</dcterms:created>
  <dcterms:modified xsi:type="dcterms:W3CDTF">2019-02-01T08:02:00Z</dcterms:modified>
</cp:coreProperties>
</file>